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1000873</wp:posOffset>
                </wp:positionH>
                <wp:positionV relativeFrom="page">
                  <wp:posOffset>371474</wp:posOffset>
                </wp:positionV>
                <wp:extent cx="4461283" cy="532622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283" cy="5326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4"/>
                            </w:pP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>PL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:lang w:val="de-DE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 xml:space="preserve">N 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>INNOST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 xml:space="preserve">Í  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>SBOR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 xml:space="preserve">Ů   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:lang w:val="en-US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 xml:space="preserve">INCI 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>. Q. r. 202</w:t>
                            </w:r>
                            <w:r>
                              <w:rPr>
                                <w:outline w:val="0"/>
                                <w:color w:val="357ca2"/>
                                <w:u w:color="357ca2"/>
                                <w:rtl w:val="0"/>
                                <w14:textFill>
                                  <w14:solidFill>
                                    <w14:srgbClr w14:val="357CA2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8.8pt;margin-top:29.2pt;width:351.3pt;height:41.9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4"/>
                      </w:pP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>PL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:lang w:val="de-DE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 xml:space="preserve">N 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>INNOST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 xml:space="preserve">Í  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>SBOR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 xml:space="preserve">Ů   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>V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>T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:lang w:val="en-US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 xml:space="preserve">INCI 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>2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>. Q. r. 202</w:t>
                      </w:r>
                      <w:r>
                        <w:rPr>
                          <w:outline w:val="0"/>
                          <w:color w:val="357ca2"/>
                          <w:u w:color="357ca2"/>
                          <w:rtl w:val="0"/>
                          <w14:textFill>
                            <w14:solidFill>
                              <w14:srgbClr w14:val="357CA2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Normal.0"/>
        <w:widowControl w:val="0"/>
        <w:ind w:left="324" w:hanging="324"/>
      </w:pPr>
    </w:p>
    <w:tbl>
      <w:tblPr>
        <w:tblW w:w="9854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533"/>
        <w:gridCol w:w="2204"/>
        <w:gridCol w:w="1859"/>
        <w:gridCol w:w="2020"/>
        <w:gridCol w:w="2238"/>
      </w:tblGrid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1533"/>
            <w:tcBorders>
              <w:top w:val="single" w:color="a7a7a7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outline w:val="0"/>
                <w:color w:val="fefefe"/>
                <w:u w:color="fefefe"/>
                <w:shd w:val="nil" w:color="auto" w:fill="auto"/>
                <w:rtl w:val="0"/>
                <w:lang w:val="fr-FR"/>
                <w14:textFill>
                  <w14:solidFill>
                    <w14:srgbClr w14:val="FEFEFE"/>
                  </w14:solidFill>
                </w14:textFill>
              </w:rPr>
              <w:t>DATUM</w:t>
            </w:r>
          </w:p>
        </w:tc>
        <w:tc>
          <w:tcPr>
            <w:tcW w:type="dxa" w:w="2204"/>
            <w:tcBorders>
              <w:top w:val="single" w:color="a7a7a7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fr-FR"/>
                <w14:textFill>
                  <w14:solidFill>
                    <w14:srgbClr w14:val="FEFEFE"/>
                  </w14:solidFill>
                </w14:textFill>
              </w:rPr>
              <w:t>FOLVARK</w:t>
            </w:r>
          </w:p>
        </w:tc>
        <w:tc>
          <w:tcPr>
            <w:tcW w:type="dxa" w:w="1859"/>
            <w:tcBorders>
              <w:top w:val="single" w:color="a7a7a7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de-DE"/>
                <w14:textFill>
                  <w14:solidFill>
                    <w14:srgbClr w14:val="FEFEFE"/>
                  </w14:solidFill>
                </w14:textFill>
              </w:rPr>
              <w:t>OLD</w:t>
            </w: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fr-FR"/>
                <w14:textFill>
                  <w14:solidFill>
                    <w14:srgbClr w14:val="FEFEFE"/>
                  </w14:solidFill>
                </w14:textFill>
              </w:rPr>
              <w:t>Ř</w:t>
            </w: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de-DE"/>
                <w14:textFill>
                  <w14:solidFill>
                    <w14:srgbClr w14:val="FEFEFE"/>
                  </w14:solidFill>
                </w14:textFill>
              </w:rPr>
              <w:t>ICHOVICE</w:t>
            </w:r>
          </w:p>
        </w:tc>
        <w:tc>
          <w:tcPr>
            <w:tcW w:type="dxa" w:w="2019"/>
            <w:tcBorders>
              <w:top w:val="single" w:color="a7a7a7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fr-FR"/>
                <w14:textFill>
                  <w14:solidFill>
                    <w14:srgbClr w14:val="FEFEFE"/>
                  </w14:solidFill>
                </w14:textFill>
              </w:rPr>
              <w:t>LY</w:t>
            </w: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fr-FR"/>
                <w14:textFill>
                  <w14:solidFill>
                    <w14:srgbClr w14:val="FEFEFE"/>
                  </w14:solidFill>
                </w14:textFill>
              </w:rPr>
              <w:t>Ž</w:t>
            </w: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da-DK"/>
                <w14:textFill>
                  <w14:solidFill>
                    <w14:srgbClr w14:val="FEFEFE"/>
                  </w14:solidFill>
                </w14:textFill>
              </w:rPr>
              <w:t>BICE</w:t>
            </w:r>
          </w:p>
        </w:tc>
        <w:tc>
          <w:tcPr>
            <w:tcW w:type="dxa" w:w="2237"/>
            <w:tcBorders>
              <w:top w:val="single" w:color="a7a7a7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de-DE"/>
                <w14:textFill>
                  <w14:solidFill>
                    <w14:srgbClr w14:val="FEFEFE"/>
                  </w14:solidFill>
                </w14:textFill>
              </w:rPr>
              <w:t>POZN</w:t>
            </w: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fr-FR"/>
                <w14:textFill>
                  <w14:solidFill>
                    <w14:srgbClr w14:val="FEFEFE"/>
                  </w14:solidFill>
                </w14:textFill>
              </w:rPr>
              <w:t>Á</w:t>
            </w: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en-US"/>
                <w14:textFill>
                  <w14:solidFill>
                    <w14:srgbClr w14:val="FEFEFE"/>
                  </w14:solidFill>
                </w14:textFill>
              </w:rPr>
              <w:t>MKY</w:t>
            </w:r>
          </w:p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3. dubna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Bouling Green bar 17:00</w:t>
            </w:r>
          </w:p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5. dubna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Pavel KANTOR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7a7a7" w:sz="6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 Narrow" w:hAnsi="Arial Narrow"/>
                <w:rtl w:val="0"/>
              </w:rPr>
              <w:t>Tom</w:t>
            </w:r>
            <w:r>
              <w:rPr>
                <w:rFonts w:ascii="Arial Narrow" w:hAnsi="Arial Narrow" w:hint="default"/>
                <w:rtl w:val="0"/>
              </w:rPr>
              <w:t xml:space="preserve">áš </w:t>
            </w:r>
            <w:r>
              <w:rPr>
                <w:rFonts w:ascii="Arial Narrow" w:hAnsi="Arial Narrow"/>
                <w:rtl w:val="0"/>
              </w:rPr>
              <w:t>DYM</w:t>
            </w:r>
            <w:r>
              <w:rPr>
                <w:rFonts w:ascii="Arial Narrow" w:hAnsi="Arial Narrow" w:hint="default"/>
                <w:rtl w:val="0"/>
              </w:rPr>
              <w:t>ÁČ</w:t>
            </w:r>
            <w:r>
              <w:rPr>
                <w:rFonts w:ascii="Arial Narrow" w:hAnsi="Arial Narrow"/>
                <w:rtl w:val="0"/>
              </w:rPr>
              <w:t>EK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7a7a7" w:sz="6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b w:val="1"/>
                <w:bCs w:val="1"/>
                <w:spacing w:val="0"/>
                <w:rtl w:val="0"/>
              </w:rPr>
              <w:t>Jan MAJER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7a7a7" w:sz="6" w:space="0" w:shadow="0" w:frame="0"/>
              <w:right w:val="single" w:color="a7a7a7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edn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áš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ka o Rusku Old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ichovice 16:00</w:t>
            </w:r>
          </w:p>
        </w:tc>
      </w:tr>
      <w:tr>
        <w:tblPrEx>
          <w:shd w:val="clear" w:color="auto" w:fill="ceddeb"/>
        </w:tblPrEx>
        <w:trPr>
          <w:trHeight w:val="335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6" w:space="0" w:shadow="0" w:frame="0"/>
              <w:bottom w:val="single" w:color="000000" w:sz="4" w:space="0" w:shadow="0" w:frame="0"/>
              <w:right w:val="single" w:color="a7a7a7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11.4.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a7a7a7" w:sz="6" w:space="0" w:shadow="0" w:frame="0"/>
              <w:bottom w:val="single" w:color="000000" w:sz="4" w:space="0" w:shadow="0" w:frame="0"/>
              <w:right w:val="single" w:color="a7a7a7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a7a7a7" w:sz="6" w:space="0" w:shadow="0" w:frame="0"/>
              <w:left w:val="single" w:color="a7a7a7" w:sz="6" w:space="0" w:shadow="0" w:frame="0"/>
              <w:bottom w:val="single" w:color="000000" w:sz="4" w:space="0" w:shadow="0" w:frame="0"/>
              <w:right w:val="single" w:color="a7a7a7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a7a7a7" w:sz="6" w:space="0" w:shadow="0" w:frame="0"/>
              <w:left w:val="single" w:color="a7a7a7" w:sz="6" w:space="0" w:shadow="0" w:frame="0"/>
              <w:bottom w:val="single" w:color="000000" w:sz="4" w:space="0" w:shadow="0" w:frame="0"/>
              <w:right w:val="single" w:color="a7a7a7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a7a7a7" w:sz="6" w:space="0" w:shadow="0" w:frame="0"/>
              <w:left w:val="single" w:color="a7a7a7" w:sz="6" w:space="0" w:shadow="0" w:frame="0"/>
              <w:bottom w:val="single" w:color="a7a7a7" w:sz="8" w:space="0" w:shadow="0" w:frame="0"/>
              <w:right w:val="single" w:color="a7a7a7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Let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 talk Folvark</w:t>
            </w:r>
          </w:p>
        </w:tc>
      </w:tr>
      <w:tr>
        <w:tblPrEx>
          <w:shd w:val="clear" w:color="auto" w:fill="ceddeb"/>
        </w:tblPrEx>
        <w:trPr>
          <w:trHeight w:val="575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12. dubna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Marek VA</w:t>
            </w:r>
            <w:r>
              <w:rPr>
                <w:rFonts w:ascii="Arial Narrow" w:hAnsi="Arial Narrow" w:hint="default"/>
                <w:spacing w:val="0"/>
                <w:rtl w:val="0"/>
              </w:rPr>
              <w:t>ŠÍČ</w:t>
            </w:r>
            <w:r>
              <w:rPr>
                <w:rFonts w:ascii="Arial Narrow" w:hAnsi="Arial Narrow"/>
                <w:spacing w:val="0"/>
                <w:rtl w:val="0"/>
              </w:rPr>
              <w:t>EK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b w:val="1"/>
                <w:bCs w:val="1"/>
                <w:spacing w:val="0"/>
                <w:rtl w:val="0"/>
              </w:rPr>
              <w:t>Jan MAJER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Jan F</w:t>
            </w:r>
            <w:r>
              <w:rPr>
                <w:rFonts w:ascii="Arial Narrow" w:hAnsi="Arial Narrow" w:hint="default"/>
                <w:spacing w:val="0"/>
                <w:rtl w:val="0"/>
              </w:rPr>
              <w:t>Ü</w:t>
            </w:r>
            <w:r>
              <w:rPr>
                <w:rFonts w:ascii="Arial Narrow" w:hAnsi="Arial Narrow"/>
                <w:spacing w:val="0"/>
                <w:rtl w:val="0"/>
              </w:rPr>
              <w:t>RST</w:t>
            </w:r>
          </w:p>
        </w:tc>
        <w:tc>
          <w:tcPr>
            <w:tcW w:type="dxa" w:w="2237"/>
            <w:tcBorders>
              <w:top w:val="single" w:color="a7a7a7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295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7a7a7" w:sz="8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60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19. dubna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Jan KANTOR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Milan KLODA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Daniel PSZCZOLKA</w:t>
            </w:r>
          </w:p>
        </w:tc>
        <w:tc>
          <w:tcPr>
            <w:tcW w:type="dxa" w:w="2237"/>
            <w:tcBorders>
              <w:top w:val="single" w:color="a7a7a7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6" w:space="0" w:shadow="0" w:frame="0"/>
              <w:bottom w:val="single" w:color="000000" w:sz="4" w:space="0" w:shadow="0" w:frame="0"/>
              <w:right w:val="single" w:color="a7a7a7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4"/>
            <w:tcBorders>
              <w:top w:val="single" w:color="000000" w:sz="4" w:space="0" w:shadow="0" w:frame="0"/>
              <w:left w:val="single" w:color="a7a7a7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26. dubna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Jan MAJER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Daniel PSZCZOLKA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rtl w:val="0"/>
              </w:rPr>
              <w:t>L</w:t>
            </w:r>
            <w:r>
              <w:rPr>
                <w:rFonts w:ascii="Arial Narrow" w:hAnsi="Arial Narrow" w:hint="default"/>
                <w:rtl w:val="0"/>
              </w:rPr>
              <w:t>ý</w:t>
            </w:r>
            <w:r>
              <w:rPr>
                <w:rFonts w:ascii="Arial Narrow" w:hAnsi="Arial Narrow"/>
                <w:rtl w:val="0"/>
              </w:rPr>
              <w:t>die KLODOV</w:t>
            </w:r>
            <w:r>
              <w:rPr>
                <w:rFonts w:ascii="Arial Narrow" w:hAnsi="Arial Narrow" w:hint="default"/>
                <w:rtl w:val="0"/>
              </w:rPr>
              <w:t>Á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7a7a7" w:sz="6" w:space="0" w:shadow="0" w:frame="0"/>
              <w:right w:val="single" w:color="a7a7a7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edn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áš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ka o Rusku Old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ichovice 16:00</w:t>
            </w:r>
          </w:p>
        </w:tc>
      </w:tr>
      <w:tr>
        <w:tblPrEx>
          <w:shd w:val="clear" w:color="auto" w:fill="ceddeb"/>
        </w:tblPrEx>
        <w:trPr>
          <w:trHeight w:val="293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a7a7a7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60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3. kv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 Narrow" w:hAnsi="Arial Narrow"/>
                <w:rtl w:val="0"/>
              </w:rPr>
              <w:t>Gustav KLODA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Petra KANTOROV</w:t>
            </w:r>
            <w:r>
              <w:rPr>
                <w:rFonts w:ascii="Arial Narrow" w:hAnsi="Arial Narrow" w:hint="default"/>
                <w:spacing w:val="0"/>
                <w:rtl w:val="0"/>
              </w:rPr>
              <w:t>Á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b w:val="1"/>
                <w:bCs w:val="1"/>
                <w:spacing w:val="0"/>
                <w:rtl w:val="0"/>
              </w:rPr>
              <w:t>Jan MAJER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Setk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diakon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ů 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Ly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bice 15:00</w:t>
            </w:r>
          </w:p>
        </w:tc>
      </w:tr>
      <w:tr>
        <w:tblPrEx>
          <w:shd w:val="clear" w:color="auto" w:fill="ceddeb"/>
        </w:tblPrEx>
        <w:trPr>
          <w:trHeight w:val="29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10. kv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rtl w:val="0"/>
              </w:rPr>
              <w:t>Petra HUDZIECOV</w:t>
            </w:r>
            <w:r>
              <w:rPr>
                <w:rFonts w:ascii="Arial Narrow" w:hAnsi="Arial Narrow" w:hint="default"/>
                <w:rtl w:val="0"/>
              </w:rPr>
              <w:t>Á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b w:val="1"/>
                <w:bCs w:val="1"/>
                <w:spacing w:val="0"/>
                <w:rtl w:val="0"/>
              </w:rPr>
              <w:t>Jan MAJER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 Narrow" w:hAnsi="Arial Narrow"/>
                <w:rtl w:val="0"/>
              </w:rPr>
              <w:t>Gustav KLODA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Ukon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en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soboty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Op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parku 18:00</w:t>
            </w:r>
          </w:p>
        </w:tc>
      </w:tr>
      <w:tr>
        <w:tblPrEx>
          <w:shd w:val="clear" w:color="auto" w:fill="ceddeb"/>
        </w:tblPrEx>
        <w:trPr>
          <w:trHeight w:val="29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60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17. kv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Daniel PSZCZOLKA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Josef PETERKA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rtl w:val="0"/>
              </w:rPr>
              <w:t>Tom</w:t>
            </w:r>
            <w:r>
              <w:rPr>
                <w:rFonts w:ascii="Arial Narrow" w:hAnsi="Arial Narrow" w:hint="default"/>
                <w:rtl w:val="0"/>
              </w:rPr>
              <w:t xml:space="preserve">áš </w:t>
            </w:r>
            <w:r>
              <w:rPr>
                <w:rFonts w:ascii="Arial Narrow" w:hAnsi="Arial Narrow"/>
                <w:rtl w:val="0"/>
              </w:rPr>
              <w:t>DYM</w:t>
            </w:r>
            <w:r>
              <w:rPr>
                <w:rFonts w:ascii="Arial Narrow" w:hAnsi="Arial Narrow" w:hint="default"/>
                <w:rtl w:val="0"/>
              </w:rPr>
              <w:t>ÁČ</w:t>
            </w:r>
            <w:r>
              <w:rPr>
                <w:rFonts w:ascii="Arial Narrow" w:hAnsi="Arial Narrow"/>
                <w:rtl w:val="0"/>
              </w:rPr>
              <w:t>EK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468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23.-25.5.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Veletr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Brno</w:t>
            </w:r>
          </w:p>
        </w:tc>
      </w:tr>
      <w:tr>
        <w:tblPrEx>
          <w:shd w:val="clear" w:color="auto" w:fill="ceddeb"/>
        </w:tblPrEx>
        <w:trPr>
          <w:trHeight w:val="60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24. kv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Jan MAJER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Pavel KANTOR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Jan KANTOR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Setk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itel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ů 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Ly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bice 15:00</w:t>
            </w:r>
          </w:p>
        </w:tc>
      </w:tr>
      <w:tr>
        <w:tblPrEx>
          <w:shd w:val="clear" w:color="auto" w:fill="ceddeb"/>
        </w:tblPrEx>
        <w:trPr>
          <w:trHeight w:val="474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6" w:space="0" w:shadow="0" w:frame="0"/>
              <w:bottom w:val="single" w:color="000000" w:sz="4" w:space="0" w:shadow="0" w:frame="0"/>
              <w:right w:val="single" w:color="a7a7a7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4"/>
            <w:tcBorders>
              <w:top w:val="single" w:color="000000" w:sz="4" w:space="0" w:shadow="0" w:frame="0"/>
              <w:left w:val="single" w:color="a7a7a7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31. kv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1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rtl w:val="0"/>
              </w:rPr>
              <w:t>Jirka PAVL</w:t>
            </w:r>
            <w:r>
              <w:rPr>
                <w:rFonts w:ascii="Arial Narrow" w:hAnsi="Arial Narrow" w:hint="default"/>
                <w:rtl w:val="0"/>
              </w:rPr>
              <w:t>Á</w:t>
            </w:r>
            <w:r>
              <w:rPr>
                <w:rFonts w:ascii="Arial Narrow" w:hAnsi="Arial Narrow"/>
                <w:rtl w:val="0"/>
              </w:rPr>
              <w:t>N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1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Pavel BARTULEC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1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Pavel KANTOR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b2b1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1. 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ervna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Macocha - sborov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ý 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let Ly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bice</w:t>
            </w:r>
          </w:p>
        </w:tc>
      </w:tr>
      <w:tr>
        <w:tblPrEx>
          <w:shd w:val="clear" w:color="auto" w:fill="ceddeb"/>
        </w:tblPrEx>
        <w:trPr>
          <w:trHeight w:val="467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6.-8.6.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Helf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</w:tr>
      <w:tr>
        <w:tblPrEx>
          <w:shd w:val="clear" w:color="auto" w:fill="ceddeb"/>
        </w:tblPrEx>
        <w:trPr>
          <w:trHeight w:val="85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7. 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ervna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Daniel DORICA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Vl</w:t>
            </w:r>
            <w:r>
              <w:rPr>
                <w:rFonts w:ascii="Arial Narrow" w:hAnsi="Arial Narrow" w:hint="default"/>
                <w:spacing w:val="0"/>
                <w:rtl w:val="0"/>
              </w:rPr>
              <w:t>áď</w:t>
            </w:r>
            <w:r>
              <w:rPr>
                <w:rFonts w:ascii="Arial Narrow" w:hAnsi="Arial Narrow"/>
                <w:spacing w:val="0"/>
                <w:rtl w:val="0"/>
              </w:rPr>
              <w:t>a ANDRA</w:t>
            </w:r>
            <w:r>
              <w:rPr>
                <w:rFonts w:ascii="Arial Narrow" w:hAnsi="Arial Narrow" w:hint="default"/>
                <w:spacing w:val="0"/>
                <w:rtl w:val="0"/>
              </w:rPr>
              <w:t>Š</w:t>
            </w:r>
            <w:r>
              <w:rPr>
                <w:rFonts w:ascii="Arial Narrow" w:hAnsi="Arial Narrow"/>
                <w:spacing w:val="0"/>
                <w:rtl w:val="0"/>
              </w:rPr>
              <w:t>KO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Jan MAJER VP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Odpoledne 16:00 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cestopis FOLVARK 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Bol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vie Dan Dorica</w:t>
            </w:r>
          </w:p>
        </w:tc>
      </w:tr>
      <w:tr>
        <w:tblPrEx>
          <w:shd w:val="clear" w:color="auto" w:fill="ceddeb"/>
        </w:tblPrEx>
        <w:trPr>
          <w:trHeight w:val="29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outline w:val="0"/>
                <w:color w:val="fefefe"/>
                <w:u w:color="fefefe"/>
                <w:shd w:val="nil" w:color="auto" w:fill="auto"/>
                <w:rtl w:val="0"/>
                <w:lang w:val="fr-FR"/>
                <w14:textFill>
                  <w14:solidFill>
                    <w14:srgbClr w14:val="FEFEFE"/>
                  </w14:solidFill>
                </w14:textFill>
              </w:rPr>
              <w:t>DATUM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fr-FR"/>
                <w14:textFill>
                  <w14:solidFill>
                    <w14:srgbClr w14:val="FEFEFE"/>
                  </w14:solidFill>
                </w14:textFill>
              </w:rPr>
              <w:t>FOLVARK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de-DE"/>
                <w14:textFill>
                  <w14:solidFill>
                    <w14:srgbClr w14:val="FEFEFE"/>
                  </w14:solidFill>
                </w14:textFill>
              </w:rPr>
              <w:t>OLD</w:t>
            </w: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fr-FR"/>
                <w14:textFill>
                  <w14:solidFill>
                    <w14:srgbClr w14:val="FEFEFE"/>
                  </w14:solidFill>
                </w14:textFill>
              </w:rPr>
              <w:t>Ř</w:t>
            </w: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de-DE"/>
                <w14:textFill>
                  <w14:solidFill>
                    <w14:srgbClr w14:val="FEFEFE"/>
                  </w14:solidFill>
                </w14:textFill>
              </w:rPr>
              <w:t>ICHOVICE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fr-FR"/>
                <w14:textFill>
                  <w14:solidFill>
                    <w14:srgbClr w14:val="FEFEFE"/>
                  </w14:solidFill>
                </w14:textFill>
              </w:rPr>
              <w:t>LY</w:t>
            </w: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fr-FR"/>
                <w14:textFill>
                  <w14:solidFill>
                    <w14:srgbClr w14:val="FEFEFE"/>
                  </w14:solidFill>
                </w14:textFill>
              </w:rPr>
              <w:t>Ž</w:t>
            </w: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da-DK"/>
                <w14:textFill>
                  <w14:solidFill>
                    <w14:srgbClr w14:val="FEFEFE"/>
                  </w14:solidFill>
                </w14:textFill>
              </w:rPr>
              <w:t>BICE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de-DE"/>
                <w14:textFill>
                  <w14:solidFill>
                    <w14:srgbClr w14:val="FEFEFE"/>
                  </w14:solidFill>
                </w14:textFill>
              </w:rPr>
              <w:t>POZN</w:t>
            </w: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fr-FR"/>
                <w14:textFill>
                  <w14:solidFill>
                    <w14:srgbClr w14:val="FEFEFE"/>
                  </w14:solidFill>
                </w14:textFill>
              </w:rPr>
              <w:t>Á</w:t>
            </w:r>
            <w:r>
              <w:rPr>
                <w:b w:val="1"/>
                <w:bCs w:val="1"/>
                <w:outline w:val="0"/>
                <w:color w:val="fefefe"/>
                <w:u w:color="fefefe"/>
                <w:shd w:val="nil" w:color="auto" w:fill="auto"/>
                <w:rtl w:val="0"/>
                <w:lang w:val="en-US"/>
                <w14:textFill>
                  <w14:solidFill>
                    <w14:srgbClr w14:val="FEFEFE"/>
                  </w14:solidFill>
                </w14:textFill>
              </w:rPr>
              <w:t>MKY</w:t>
            </w:r>
          </w:p>
        </w:tc>
      </w:tr>
      <w:tr>
        <w:tblPrEx>
          <w:shd w:val="clear" w:color="auto" w:fill="ceddeb"/>
        </w:tblPrEx>
        <w:trPr>
          <w:trHeight w:val="555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14. 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ervna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 Narrow" w:hAnsi="Arial Narrow"/>
                <w:rtl w:val="0"/>
              </w:rPr>
              <w:t>Marek MI</w:t>
            </w:r>
            <w:r>
              <w:rPr>
                <w:rFonts w:ascii="Arial Narrow" w:hAnsi="Arial Narrow" w:hint="default"/>
                <w:rtl w:val="0"/>
              </w:rPr>
              <w:t>Š</w:t>
            </w:r>
            <w:r>
              <w:rPr>
                <w:rFonts w:ascii="Arial Narrow" w:hAnsi="Arial Narrow"/>
                <w:rtl w:val="0"/>
              </w:rPr>
              <w:t>KEJ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Jan MAJER VP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b w:val="1"/>
                <w:bCs w:val="1"/>
                <w:spacing w:val="0"/>
                <w:rtl w:val="0"/>
              </w:rPr>
              <w:t xml:space="preserve">David </w:t>
            </w:r>
            <w:r>
              <w:rPr>
                <w:rFonts w:ascii="Arial Narrow" w:hAnsi="Arial Narrow" w:hint="default"/>
                <w:b w:val="1"/>
                <w:bCs w:val="1"/>
                <w:spacing w:val="0"/>
                <w:rtl w:val="0"/>
              </w:rPr>
              <w:t>Č</w:t>
            </w:r>
            <w:r>
              <w:rPr>
                <w:rFonts w:ascii="Arial Narrow" w:hAnsi="Arial Narrow"/>
                <w:b w:val="1"/>
                <w:bCs w:val="1"/>
                <w:spacing w:val="0"/>
                <w:rtl w:val="0"/>
              </w:rPr>
              <w:t>AN</w:t>
            </w:r>
            <w:r>
              <w:rPr>
                <w:rFonts w:ascii="Arial Narrow" w:hAnsi="Arial Narrow" w:hint="default"/>
                <w:b w:val="1"/>
                <w:bCs w:val="1"/>
                <w:spacing w:val="0"/>
                <w:rtl w:val="0"/>
              </w:rPr>
              <w:t>ČÍ</w:t>
            </w:r>
            <w:r>
              <w:rPr>
                <w:rFonts w:ascii="Arial Narrow" w:hAnsi="Arial Narrow"/>
                <w:b w:val="1"/>
                <w:bCs w:val="1"/>
                <w:spacing w:val="0"/>
                <w:rtl w:val="0"/>
              </w:rPr>
              <w:t>K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Spole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ý 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ob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d, Cestopis - po ob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ě </w:t>
            </w:r>
          </w:p>
        </w:tc>
      </w:tr>
      <w:tr>
        <w:tblPrEx>
          <w:shd w:val="clear" w:color="auto" w:fill="ceddeb"/>
        </w:tblPrEx>
        <w:trPr>
          <w:trHeight w:val="29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60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21. 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ervna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 Narrow" w:hAnsi="Arial Narrow"/>
                <w:rtl w:val="0"/>
              </w:rPr>
              <w:t>Pavel BARTULEC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Josef PETERKA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Marek VA</w:t>
            </w:r>
            <w:r>
              <w:rPr>
                <w:rFonts w:ascii="Arial Narrow" w:hAnsi="Arial Narrow" w:hint="default"/>
                <w:spacing w:val="0"/>
                <w:rtl w:val="0"/>
              </w:rPr>
              <w:t>ŠÍČ</w:t>
            </w:r>
            <w:r>
              <w:rPr>
                <w:rFonts w:ascii="Arial Narrow" w:hAnsi="Arial Narrow"/>
                <w:spacing w:val="0"/>
                <w:rtl w:val="0"/>
              </w:rPr>
              <w:t>EK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22. 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ervna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Vaje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ina 16:00 Ly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bice</w:t>
            </w:r>
          </w:p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27.6.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est Ly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bice 18:00</w:t>
            </w:r>
          </w:p>
        </w:tc>
      </w:tr>
      <w:tr>
        <w:tblPrEx>
          <w:shd w:val="clear" w:color="auto" w:fill="ceddeb"/>
        </w:tblPrEx>
        <w:trPr>
          <w:trHeight w:val="421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28. </w:t>
            </w:r>
            <w:r>
              <w:rPr>
                <w:rFonts w:ascii="Arial Narrow" w:cs="Arial Unicode MS" w:hAnsi="Arial Narrow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ervna</w:t>
            </w:r>
          </w:p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Jan MAJER VP</w:t>
            </w:r>
          </w:p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Narrow" w:cs="Arial Unicode MS" w:hAnsi="Arial Narro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Bohumil SZNAPKA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pacing w:val="0"/>
                <w:rtl w:val="0"/>
              </w:rPr>
              <w:t>Jan KOLONI</w:t>
            </w:r>
            <w:r>
              <w:rPr>
                <w:rFonts w:ascii="Arial Narrow" w:hAnsi="Arial Narrow" w:hint="default"/>
                <w:spacing w:val="0"/>
                <w:rtl w:val="0"/>
              </w:rPr>
              <w:t>Č</w:t>
            </w:r>
            <w:r>
              <w:rPr>
                <w:rFonts w:ascii="Arial Narrow" w:hAnsi="Arial Narrow"/>
                <w:spacing w:val="0"/>
                <w:rtl w:val="0"/>
              </w:rPr>
              <w:t>N</w:t>
            </w:r>
            <w:r>
              <w:rPr>
                <w:rFonts w:ascii="Arial Narrow" w:hAnsi="Arial Narrow" w:hint="default"/>
                <w:spacing w:val="0"/>
                <w:rtl w:val="0"/>
              </w:rPr>
              <w:t>Ý</w:t>
            </w:r>
          </w:p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1533"/>
            <w:tcBorders>
              <w:top w:val="single" w:color="000000" w:sz="4" w:space="0" w:shadow="0" w:frame="0"/>
              <w:left w:val="single" w:color="a7a7a7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a7a7a7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324" w:hanging="324"/>
      </w:pPr>
    </w:p>
    <w:p>
      <w:pPr>
        <w:pStyle w:val="Normal.0"/>
        <w:widowControl w:val="0"/>
        <w:ind w:left="324" w:hanging="324"/>
      </w:pPr>
      <w:r/>
    </w:p>
    <w:sectPr>
      <w:headerReference w:type="default" r:id="rId4"/>
      <w:footerReference w:type="default" r:id="rId5"/>
      <w:pgSz w:w="11900" w:h="16840" w:orient="portrait"/>
      <w:pgMar w:top="851" w:right="851" w:bottom="851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